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A8" w:rsidRPr="0093168C" w:rsidRDefault="00DD27A8" w:rsidP="00DD27A8">
      <w:pPr>
        <w:rPr>
          <w:b/>
          <w:bCs/>
        </w:rPr>
      </w:pPr>
    </w:p>
    <w:tbl>
      <w:tblPr>
        <w:tblpPr w:leftFromText="180" w:rightFromText="180" w:vertAnchor="text" w:horzAnchor="page" w:tblpX="1284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DD27A8" w:rsidRPr="00354003" w:rsidTr="008B6095">
        <w:trPr>
          <w:trHeight w:val="560"/>
        </w:trPr>
        <w:tc>
          <w:tcPr>
            <w:tcW w:w="9606" w:type="dxa"/>
          </w:tcPr>
          <w:p w:rsidR="008B6095" w:rsidRPr="008B6095" w:rsidRDefault="008B6095" w:rsidP="00115274">
            <w:pPr>
              <w:rPr>
                <w:sz w:val="16"/>
                <w:szCs w:val="16"/>
              </w:rPr>
            </w:pPr>
          </w:p>
          <w:p w:rsidR="002065DF" w:rsidRPr="008B6095" w:rsidRDefault="002065DF" w:rsidP="00115274">
            <w:pPr>
              <w:rPr>
                <w:sz w:val="18"/>
                <w:szCs w:val="18"/>
              </w:rPr>
            </w:pPr>
            <w:r w:rsidRPr="008B6095">
              <w:rPr>
                <w:sz w:val="18"/>
                <w:szCs w:val="18"/>
              </w:rPr>
              <w:t>Downloadable plant lists</w:t>
            </w:r>
            <w:r w:rsidR="00FF1835">
              <w:rPr>
                <w:sz w:val="18"/>
                <w:szCs w:val="18"/>
              </w:rPr>
              <w:t xml:space="preserve"> and Nursery </w:t>
            </w:r>
            <w:r w:rsidR="00806BE5">
              <w:rPr>
                <w:sz w:val="18"/>
                <w:szCs w:val="18"/>
              </w:rPr>
              <w:t>i</w:t>
            </w:r>
            <w:r w:rsidR="00FF1835">
              <w:rPr>
                <w:sz w:val="18"/>
                <w:szCs w:val="18"/>
              </w:rPr>
              <w:t xml:space="preserve">nformation </w:t>
            </w:r>
            <w:r w:rsidRPr="008B6095">
              <w:rPr>
                <w:sz w:val="18"/>
                <w:szCs w:val="18"/>
              </w:rPr>
              <w:t xml:space="preserve">at:   </w:t>
            </w:r>
            <w:r w:rsidRPr="008B6095">
              <w:rPr>
                <w:b/>
                <w:bCs/>
                <w:sz w:val="18"/>
                <w:szCs w:val="18"/>
              </w:rPr>
              <w:t>www.tekahurinurseries.co.nz</w:t>
            </w:r>
          </w:p>
          <w:p w:rsidR="00DD27A8" w:rsidRPr="00354003" w:rsidRDefault="005E08D1" w:rsidP="00115274">
            <w:r w:rsidRPr="008B6095">
              <w:rPr>
                <w:b/>
                <w:bCs/>
                <w:sz w:val="18"/>
                <w:szCs w:val="18"/>
              </w:rPr>
              <w:t>PLANT LISTS:</w:t>
            </w:r>
            <w:r w:rsidRPr="008B6095">
              <w:rPr>
                <w:sz w:val="18"/>
                <w:szCs w:val="18"/>
              </w:rPr>
              <w:t xml:space="preserve">   Fruit &amp; Nuts, Hedging Shelter &amp; Forestry, NZ Natives, Ornamentals,  Deciduous</w:t>
            </w:r>
          </w:p>
        </w:tc>
      </w:tr>
    </w:tbl>
    <w:p w:rsidR="002065DF" w:rsidRDefault="00DD27A8" w:rsidP="00DD27A8">
      <w:pPr>
        <w:rPr>
          <w:b/>
          <w:bCs/>
          <w:sz w:val="28"/>
          <w:szCs w:val="72"/>
        </w:rPr>
      </w:pPr>
      <w:r w:rsidRPr="0093168C">
        <w:t xml:space="preserve">                 </w:t>
      </w:r>
      <w:r w:rsidRPr="0093168C">
        <w:object w:dxaOrig="8654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6.7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81604766" r:id="rId7"/>
        </w:object>
      </w:r>
      <w:r w:rsidRPr="0093168C">
        <w:t xml:space="preserve">                 </w:t>
      </w:r>
      <w:r w:rsidRPr="00017240">
        <w:rPr>
          <w:b/>
          <w:bCs/>
          <w:sz w:val="56"/>
          <w:szCs w:val="56"/>
        </w:rPr>
        <w:t>Order Form</w:t>
      </w:r>
      <w:r w:rsidRPr="0093168C">
        <w:rPr>
          <w:b/>
          <w:bCs/>
          <w:sz w:val="28"/>
          <w:szCs w:val="72"/>
        </w:rPr>
        <w:t xml:space="preserve"> </w:t>
      </w:r>
    </w:p>
    <w:p w:rsidR="002065DF" w:rsidRDefault="002065DF" w:rsidP="00DD27A8">
      <w:pPr>
        <w:rPr>
          <w:b/>
          <w:bCs/>
          <w:sz w:val="28"/>
          <w:szCs w:val="72"/>
        </w:rPr>
      </w:pPr>
    </w:p>
    <w:p w:rsidR="00706742" w:rsidRDefault="00706742" w:rsidP="00DD27A8">
      <w:pPr>
        <w:rPr>
          <w:b/>
          <w:bCs/>
          <w:sz w:val="16"/>
          <w:szCs w:val="16"/>
        </w:rPr>
      </w:pPr>
    </w:p>
    <w:p w:rsidR="00EF3A85" w:rsidRPr="00E27397" w:rsidRDefault="00EF3A85" w:rsidP="00DD27A8">
      <w:pPr>
        <w:rPr>
          <w:b/>
          <w:bCs/>
          <w:sz w:val="16"/>
          <w:szCs w:val="16"/>
        </w:rPr>
      </w:pPr>
    </w:p>
    <w:tbl>
      <w:tblPr>
        <w:tblW w:w="10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207"/>
        <w:gridCol w:w="1123"/>
        <w:gridCol w:w="229"/>
        <w:gridCol w:w="850"/>
        <w:gridCol w:w="1701"/>
        <w:gridCol w:w="709"/>
        <w:gridCol w:w="488"/>
        <w:gridCol w:w="1275"/>
        <w:gridCol w:w="1175"/>
        <w:gridCol w:w="1375"/>
      </w:tblGrid>
      <w:tr w:rsidR="00DD27A8" w:rsidRPr="0093168C" w:rsidTr="005E08D1">
        <w:trPr>
          <w:cantSplit/>
          <w:trHeight w:val="364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rPr>
                <w:b/>
                <w:bCs/>
                <w:sz w:val="22"/>
                <w:szCs w:val="28"/>
              </w:rPr>
            </w:pPr>
            <w:r w:rsidRPr="0093168C">
              <w:rPr>
                <w:b/>
                <w:bCs/>
                <w:sz w:val="22"/>
                <w:szCs w:val="28"/>
              </w:rPr>
              <w:t>CUSTOMER DETAILS: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27A8" w:rsidRPr="0093168C" w:rsidRDefault="00DD27A8" w:rsidP="00441433">
            <w:pPr>
              <w:jc w:val="both"/>
              <w:rPr>
                <w:b/>
                <w:bCs/>
                <w:sz w:val="22"/>
                <w:szCs w:val="32"/>
              </w:rPr>
            </w:pPr>
            <w:r w:rsidRPr="0093168C">
              <w:rPr>
                <w:sz w:val="22"/>
                <w:szCs w:val="28"/>
              </w:rPr>
              <w:t xml:space="preserve"> Name</w:t>
            </w:r>
          </w:p>
        </w:tc>
        <w:tc>
          <w:tcPr>
            <w:tcW w:w="6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27A8" w:rsidRPr="00354003" w:rsidRDefault="00DD27A8" w:rsidP="00441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7A8" w:rsidRPr="0093168C" w:rsidTr="005E08D1">
        <w:trPr>
          <w:cantSplit/>
          <w:trHeight w:val="278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rPr>
                <w:sz w:val="22"/>
                <w:szCs w:val="28"/>
              </w:rPr>
            </w:pPr>
            <w:r w:rsidRPr="0093168C">
              <w:rPr>
                <w:sz w:val="22"/>
                <w:szCs w:val="28"/>
              </w:rPr>
              <w:t>Address</w:t>
            </w:r>
          </w:p>
        </w:tc>
        <w:tc>
          <w:tcPr>
            <w:tcW w:w="91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27A8" w:rsidRPr="0093168C" w:rsidRDefault="00DD27A8" w:rsidP="00441433">
            <w:pPr>
              <w:jc w:val="center"/>
              <w:rPr>
                <w:sz w:val="22"/>
                <w:szCs w:val="32"/>
              </w:rPr>
            </w:pPr>
          </w:p>
        </w:tc>
      </w:tr>
      <w:tr w:rsidR="00232DFC" w:rsidRPr="0093168C" w:rsidTr="00CC5DD2">
        <w:trPr>
          <w:cantSplit/>
          <w:trHeight w:val="268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32DFC" w:rsidRPr="0093168C" w:rsidRDefault="00232DFC" w:rsidP="00441433">
            <w:pPr>
              <w:rPr>
                <w:sz w:val="22"/>
                <w:szCs w:val="28"/>
              </w:rPr>
            </w:pPr>
            <w:r w:rsidRPr="0093168C">
              <w:rPr>
                <w:sz w:val="22"/>
                <w:szCs w:val="28"/>
              </w:rPr>
              <w:t>Phones</w:t>
            </w:r>
          </w:p>
        </w:tc>
        <w:tc>
          <w:tcPr>
            <w:tcW w:w="91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2DFC" w:rsidRPr="0093168C" w:rsidRDefault="00232DFC" w:rsidP="00441433">
            <w:pPr>
              <w:jc w:val="center"/>
              <w:rPr>
                <w:sz w:val="22"/>
                <w:szCs w:val="32"/>
              </w:rPr>
            </w:pPr>
          </w:p>
        </w:tc>
      </w:tr>
      <w:tr w:rsidR="00232DFC" w:rsidRPr="0093168C" w:rsidTr="00232DFC">
        <w:trPr>
          <w:cantSplit/>
          <w:trHeight w:val="160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32DFC" w:rsidRPr="0093168C" w:rsidRDefault="00232DFC" w:rsidP="00441433">
            <w:pPr>
              <w:rPr>
                <w:b/>
                <w:bCs/>
                <w:sz w:val="22"/>
                <w:szCs w:val="28"/>
              </w:rPr>
            </w:pPr>
            <w:r w:rsidRPr="0093168C">
              <w:rPr>
                <w:sz w:val="22"/>
                <w:szCs w:val="28"/>
              </w:rPr>
              <w:t>Preferred delivery date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2DFC" w:rsidRPr="0093168C" w:rsidRDefault="00232DFC" w:rsidP="00441433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2DFC" w:rsidRPr="0093168C" w:rsidRDefault="00232DFC" w:rsidP="00232DFC">
            <w:pPr>
              <w:rPr>
                <w:b/>
                <w:bCs/>
                <w:sz w:val="22"/>
                <w:szCs w:val="28"/>
              </w:rPr>
            </w:pPr>
            <w:r w:rsidRPr="0093168C">
              <w:rPr>
                <w:sz w:val="22"/>
                <w:szCs w:val="28"/>
              </w:rPr>
              <w:t>Email</w:t>
            </w:r>
          </w:p>
        </w:tc>
        <w:tc>
          <w:tcPr>
            <w:tcW w:w="4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2DFC" w:rsidRPr="0093168C" w:rsidRDefault="00232DFC" w:rsidP="00232DFC">
            <w:pPr>
              <w:rPr>
                <w:b/>
                <w:bCs/>
                <w:sz w:val="22"/>
                <w:szCs w:val="28"/>
              </w:rPr>
            </w:pPr>
          </w:p>
        </w:tc>
      </w:tr>
      <w:tr w:rsidR="00DD27A8" w:rsidRPr="0093168C" w:rsidTr="002065DF">
        <w:trPr>
          <w:cantSplit/>
          <w:trHeight w:val="160"/>
        </w:trPr>
        <w:tc>
          <w:tcPr>
            <w:tcW w:w="2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rPr>
                <w:sz w:val="22"/>
                <w:szCs w:val="28"/>
              </w:rPr>
            </w:pPr>
            <w:r w:rsidRPr="0093168C">
              <w:rPr>
                <w:sz w:val="22"/>
                <w:szCs w:val="28"/>
              </w:rPr>
              <w:t xml:space="preserve">Delivery/Dispatch </w:t>
            </w:r>
          </w:p>
          <w:p w:rsidR="00DD27A8" w:rsidRPr="0093168C" w:rsidRDefault="00DD27A8" w:rsidP="00441433">
            <w:pPr>
              <w:rPr>
                <w:sz w:val="22"/>
                <w:szCs w:val="28"/>
              </w:rPr>
            </w:pPr>
            <w:r w:rsidRPr="0093168C">
              <w:rPr>
                <w:sz w:val="22"/>
                <w:szCs w:val="28"/>
              </w:rPr>
              <w:t xml:space="preserve">Address Details            </w:t>
            </w:r>
          </w:p>
        </w:tc>
        <w:tc>
          <w:tcPr>
            <w:tcW w:w="7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27A8" w:rsidRPr="0093168C" w:rsidRDefault="00DD27A8" w:rsidP="00441433">
            <w:pPr>
              <w:jc w:val="center"/>
              <w:rPr>
                <w:sz w:val="22"/>
                <w:szCs w:val="28"/>
              </w:rPr>
            </w:pPr>
          </w:p>
        </w:tc>
      </w:tr>
      <w:tr w:rsidR="00DD27A8" w:rsidRPr="0093168C" w:rsidTr="002065DF">
        <w:trPr>
          <w:cantSplit/>
          <w:trHeight w:val="160"/>
        </w:trPr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rPr>
                <w:sz w:val="22"/>
                <w:szCs w:val="28"/>
              </w:rPr>
            </w:pPr>
          </w:p>
        </w:tc>
        <w:tc>
          <w:tcPr>
            <w:tcW w:w="7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27A8" w:rsidRPr="0093168C" w:rsidRDefault="00DD27A8" w:rsidP="00441433">
            <w:pPr>
              <w:jc w:val="center"/>
              <w:rPr>
                <w:sz w:val="22"/>
                <w:szCs w:val="28"/>
              </w:rPr>
            </w:pPr>
          </w:p>
        </w:tc>
        <w:bookmarkStart w:id="0" w:name="_GoBack"/>
        <w:bookmarkEnd w:id="0"/>
      </w:tr>
      <w:tr w:rsidR="00DD27A8" w:rsidRPr="0093168C" w:rsidTr="00232DFC">
        <w:trPr>
          <w:trHeight w:val="414"/>
        </w:trPr>
        <w:tc>
          <w:tcPr>
            <w:tcW w:w="12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B83756" w:rsidP="00B83756">
            <w:pPr>
              <w:pStyle w:val="Heading1"/>
              <w:tabs>
                <w:tab w:val="clear" w:pos="2880"/>
                <w:tab w:val="clear" w:pos="4320"/>
                <w:tab w:val="clear" w:pos="8280"/>
                <w:tab w:val="clear" w:pos="8928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 w:rsidR="00DD27A8" w:rsidRPr="0093168C">
              <w:rPr>
                <w:sz w:val="24"/>
                <w:szCs w:val="32"/>
              </w:rPr>
              <w:t>Quantity</w:t>
            </w:r>
          </w:p>
        </w:tc>
        <w:tc>
          <w:tcPr>
            <w:tcW w:w="51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b/>
                <w:bCs/>
                <w:sz w:val="24"/>
                <w:szCs w:val="32"/>
              </w:rPr>
            </w:pPr>
            <w:r w:rsidRPr="0093168C">
              <w:rPr>
                <w:b/>
                <w:bCs/>
                <w:sz w:val="24"/>
                <w:szCs w:val="32"/>
              </w:rPr>
              <w:t>Plant Name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b/>
                <w:bCs/>
                <w:sz w:val="24"/>
                <w:szCs w:val="32"/>
              </w:rPr>
            </w:pPr>
            <w:r w:rsidRPr="0093168C">
              <w:rPr>
                <w:b/>
                <w:bCs/>
                <w:sz w:val="24"/>
                <w:szCs w:val="32"/>
              </w:rPr>
              <w:t>Grade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b/>
                <w:bCs/>
                <w:sz w:val="24"/>
                <w:szCs w:val="32"/>
              </w:rPr>
            </w:pPr>
            <w:r w:rsidRPr="0093168C">
              <w:rPr>
                <w:b/>
                <w:bCs/>
                <w:sz w:val="24"/>
                <w:szCs w:val="32"/>
              </w:rPr>
              <w:t>Price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center"/>
              <w:rPr>
                <w:b/>
                <w:bCs/>
                <w:sz w:val="24"/>
                <w:szCs w:val="32"/>
              </w:rPr>
            </w:pPr>
            <w:r w:rsidRPr="0093168C">
              <w:rPr>
                <w:b/>
                <w:bCs/>
                <w:sz w:val="24"/>
                <w:szCs w:val="32"/>
              </w:rPr>
              <w:t>Total</w:t>
            </w:r>
          </w:p>
        </w:tc>
      </w:tr>
      <w:tr w:rsidR="00DD27A8" w:rsidRPr="0093168C" w:rsidTr="00232DFC">
        <w:trPr>
          <w:cantSplit/>
          <w:trHeight w:val="1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96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96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96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232DFC" w:rsidP="00B8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96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232DFC" w:rsidP="00B8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96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232DFC" w:rsidP="00B8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96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232DFC" w:rsidP="00B8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96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232DFC" w:rsidP="00B8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155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97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63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63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232DFC" w:rsidP="00B83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DD27A8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B8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232DFC" w:rsidRDefault="00232DFC" w:rsidP="00B83756">
            <w:pPr>
              <w:pStyle w:val="Heading2"/>
              <w:rPr>
                <w:b w:val="0"/>
                <w:bCs w:val="0"/>
                <w:iCs/>
                <w:sz w:val="18"/>
              </w:rPr>
            </w:pPr>
            <w:r>
              <w:rPr>
                <w:b w:val="0"/>
                <w:bCs w:val="0"/>
                <w:iCs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441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D27A8" w:rsidRPr="0093168C" w:rsidRDefault="00DD27A8" w:rsidP="009979CB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017240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jc w:val="center"/>
              <w:rPr>
                <w:sz w:val="24"/>
                <w:szCs w:val="24"/>
              </w:rPr>
            </w:pPr>
            <w:bookmarkStart w:id="1" w:name="_MON_1369231885"/>
            <w:bookmarkStart w:id="2" w:name="_MON_1369242448"/>
            <w:bookmarkStart w:id="3" w:name="_MON_1398244591"/>
            <w:bookmarkStart w:id="4" w:name="_MON_1398454658"/>
            <w:bookmarkEnd w:id="1"/>
            <w:bookmarkEnd w:id="2"/>
            <w:bookmarkEnd w:id="3"/>
            <w:bookmarkEnd w:id="4"/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017240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rPr>
                <w:sz w:val="24"/>
                <w:szCs w:val="24"/>
              </w:rPr>
            </w:pPr>
            <w:r w:rsidRPr="0093168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017240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232DFC" w:rsidP="0068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63345E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63345E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232DFC" w:rsidP="0068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63345E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63345E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63345E" w:rsidP="00683664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63345E" w:rsidRPr="0093168C" w:rsidTr="00232DFC">
        <w:trPr>
          <w:trHeight w:val="8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63345E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232DFC" w:rsidP="00683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63345E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63345E" w:rsidP="0051311B">
            <w:pPr>
              <w:ind w:right="86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345E" w:rsidRPr="0093168C" w:rsidRDefault="0063345E" w:rsidP="00683664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017240" w:rsidRPr="0093168C" w:rsidTr="00232DFC">
        <w:trPr>
          <w:trHeight w:val="159"/>
        </w:trPr>
        <w:tc>
          <w:tcPr>
            <w:tcW w:w="1217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240" w:rsidRPr="0093168C" w:rsidRDefault="00017240" w:rsidP="00017240">
            <w:pPr>
              <w:pStyle w:val="Heading2"/>
              <w:rPr>
                <w:b w:val="0"/>
                <w:bCs w:val="0"/>
                <w:i/>
                <w:iCs/>
                <w:sz w:val="18"/>
              </w:rPr>
            </w:pPr>
            <w:r w:rsidRPr="00AD138E">
              <w:rPr>
                <w:b w:val="0"/>
                <w:bCs w:val="0"/>
                <w:i/>
                <w:iCs/>
                <w:sz w:val="18"/>
              </w:rPr>
              <w:t>Please continue your order in the same layout on another page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240" w:rsidRPr="0093168C" w:rsidRDefault="00017240" w:rsidP="00017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240" w:rsidRPr="0093168C" w:rsidRDefault="00017240" w:rsidP="00683664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  <w:tr w:rsidR="00EF3A85" w:rsidRPr="0093168C" w:rsidTr="00EF3A85">
        <w:trPr>
          <w:trHeight w:val="159"/>
        </w:trPr>
        <w:tc>
          <w:tcPr>
            <w:tcW w:w="1217" w:type="dxa"/>
            <w:gridSpan w:val="2"/>
            <w:tcBorders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F3A85" w:rsidRPr="0093168C" w:rsidRDefault="00EF3A85" w:rsidP="0068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F3A85" w:rsidRPr="00AD138E" w:rsidRDefault="00EF3A85" w:rsidP="00017240">
            <w:pPr>
              <w:pStyle w:val="Heading2"/>
              <w:rPr>
                <w:b w:val="0"/>
                <w:bCs w:val="0"/>
                <w:i/>
                <w:iCs/>
                <w:sz w:val="1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F3A85" w:rsidRPr="0093168C" w:rsidRDefault="00EF3A85" w:rsidP="00017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F3A85" w:rsidRPr="0093168C" w:rsidRDefault="00EF3A85" w:rsidP="0068366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F3A85" w:rsidRPr="0093168C" w:rsidRDefault="00EF3A85" w:rsidP="00683664">
            <w:pPr>
              <w:ind w:right="208"/>
              <w:jc w:val="right"/>
              <w:rPr>
                <w:sz w:val="24"/>
                <w:szCs w:val="24"/>
              </w:rPr>
            </w:pPr>
          </w:p>
        </w:tc>
      </w:tr>
    </w:tbl>
    <w:bookmarkStart w:id="5" w:name="_MON_1369231693"/>
    <w:bookmarkEnd w:id="5"/>
    <w:p w:rsidR="007A7C38" w:rsidRPr="00DD27A8" w:rsidRDefault="00930931" w:rsidP="00DD27A8">
      <w:pPr>
        <w:rPr>
          <w:b/>
          <w:bCs/>
          <w:snapToGrid w:val="0"/>
        </w:rPr>
      </w:pPr>
      <w:r w:rsidRPr="0093168C">
        <w:object w:dxaOrig="9901" w:dyaOrig="4121">
          <v:shape id="_x0000_i1026" type="#_x0000_t75" style="width:524.25pt;height:171.75pt" o:ole="">
            <v:imagedata r:id="rId8" o:title=""/>
          </v:shape>
          <o:OLEObject Type="Embed" ProgID="Word.Picture.8" ShapeID="_x0000_i1026" DrawAspect="Content" ObjectID="_1781604767" r:id="rId9"/>
        </w:object>
      </w:r>
    </w:p>
    <w:sectPr w:rsidR="007A7C38" w:rsidRPr="00DD27A8" w:rsidSect="003B7A2F">
      <w:footerReference w:type="default" r:id="rId10"/>
      <w:footerReference w:type="first" r:id="rId11"/>
      <w:pgSz w:w="11906" w:h="16838" w:code="9"/>
      <w:pgMar w:top="567" w:right="425" w:bottom="510" w:left="85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19" w:rsidRDefault="00C64919" w:rsidP="00786D1A">
      <w:r>
        <w:separator/>
      </w:r>
    </w:p>
  </w:endnote>
  <w:endnote w:type="continuationSeparator" w:id="0">
    <w:p w:rsidR="00C64919" w:rsidRDefault="00C64919" w:rsidP="0078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0D" w:rsidRDefault="0045270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38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931">
      <w:rPr>
        <w:rStyle w:val="PageNumber"/>
        <w:noProof/>
      </w:rPr>
      <w:t>2</w:t>
    </w:r>
    <w:r>
      <w:rPr>
        <w:rStyle w:val="PageNumber"/>
      </w:rPr>
      <w:fldChar w:fldCharType="end"/>
    </w:r>
  </w:p>
  <w:p w:rsidR="00FE220D" w:rsidRDefault="00BB38CB">
    <w:pPr>
      <w:pStyle w:val="Footer"/>
      <w:tabs>
        <w:tab w:val="clear" w:pos="4153"/>
        <w:tab w:val="clear" w:pos="8306"/>
        <w:tab w:val="center" w:pos="4820"/>
        <w:tab w:val="right" w:pos="10206"/>
      </w:tabs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0D" w:rsidRDefault="0045270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38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2C0">
      <w:rPr>
        <w:rStyle w:val="PageNumber"/>
        <w:noProof/>
      </w:rPr>
      <w:t>1</w:t>
    </w:r>
    <w:r>
      <w:rPr>
        <w:rStyle w:val="PageNumber"/>
      </w:rPr>
      <w:fldChar w:fldCharType="end"/>
    </w:r>
  </w:p>
  <w:p w:rsidR="00FE220D" w:rsidRDefault="00BB38CB">
    <w:pPr>
      <w:pStyle w:val="Footer"/>
      <w:tabs>
        <w:tab w:val="clear" w:pos="8306"/>
        <w:tab w:val="right" w:pos="10206"/>
      </w:tabs>
      <w:rPr>
        <w:rFonts w:ascii="Times New Roman" w:hAnsi="Times New Roman" w:cs="Times New Roman"/>
        <w:lang w:val="en-AU"/>
      </w:rPr>
    </w:pPr>
    <w:r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19" w:rsidRDefault="00C64919" w:rsidP="00786D1A">
      <w:r>
        <w:separator/>
      </w:r>
    </w:p>
  </w:footnote>
  <w:footnote w:type="continuationSeparator" w:id="0">
    <w:p w:rsidR="00C64919" w:rsidRDefault="00C64919" w:rsidP="0078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A8"/>
    <w:rsid w:val="00017240"/>
    <w:rsid w:val="00024D6C"/>
    <w:rsid w:val="00052B42"/>
    <w:rsid w:val="000862C0"/>
    <w:rsid w:val="000F6F5C"/>
    <w:rsid w:val="00106FCA"/>
    <w:rsid w:val="00115274"/>
    <w:rsid w:val="00117764"/>
    <w:rsid w:val="001A19D5"/>
    <w:rsid w:val="00205FE4"/>
    <w:rsid w:val="002065DF"/>
    <w:rsid w:val="00232DFC"/>
    <w:rsid w:val="00354003"/>
    <w:rsid w:val="003B7A2F"/>
    <w:rsid w:val="003F4C7B"/>
    <w:rsid w:val="00452703"/>
    <w:rsid w:val="0051311B"/>
    <w:rsid w:val="005E08D1"/>
    <w:rsid w:val="0063345E"/>
    <w:rsid w:val="00634821"/>
    <w:rsid w:val="00653C98"/>
    <w:rsid w:val="00706742"/>
    <w:rsid w:val="007531C4"/>
    <w:rsid w:val="00786D1A"/>
    <w:rsid w:val="007A7C38"/>
    <w:rsid w:val="007B4EEF"/>
    <w:rsid w:val="007B793C"/>
    <w:rsid w:val="00806BE5"/>
    <w:rsid w:val="0083092F"/>
    <w:rsid w:val="008B02F3"/>
    <w:rsid w:val="008B6095"/>
    <w:rsid w:val="00930931"/>
    <w:rsid w:val="0094020B"/>
    <w:rsid w:val="009721FF"/>
    <w:rsid w:val="009979CB"/>
    <w:rsid w:val="009A7CB9"/>
    <w:rsid w:val="009A7FAB"/>
    <w:rsid w:val="00A34AB3"/>
    <w:rsid w:val="00AD138E"/>
    <w:rsid w:val="00B83756"/>
    <w:rsid w:val="00B9130A"/>
    <w:rsid w:val="00BB38CB"/>
    <w:rsid w:val="00BF6AB9"/>
    <w:rsid w:val="00C02F8F"/>
    <w:rsid w:val="00C565C6"/>
    <w:rsid w:val="00C64919"/>
    <w:rsid w:val="00CA1FE8"/>
    <w:rsid w:val="00D40EED"/>
    <w:rsid w:val="00D60719"/>
    <w:rsid w:val="00DD27A8"/>
    <w:rsid w:val="00E06CC5"/>
    <w:rsid w:val="00E24B40"/>
    <w:rsid w:val="00E27397"/>
    <w:rsid w:val="00ED07C0"/>
    <w:rsid w:val="00EF3A85"/>
    <w:rsid w:val="00EF7F3A"/>
    <w:rsid w:val="00F4064A"/>
    <w:rsid w:val="00F50878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CF93F-CFDC-42AD-A641-2A48CD55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7A8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D27A8"/>
    <w:pPr>
      <w:keepNext/>
      <w:tabs>
        <w:tab w:val="left" w:pos="2880"/>
        <w:tab w:val="left" w:pos="4320"/>
        <w:tab w:val="left" w:pos="8280"/>
        <w:tab w:val="left" w:pos="8928"/>
        <w:tab w:val="left" w:pos="10632"/>
      </w:tabs>
      <w:ind w:right="-1759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D27A8"/>
    <w:pPr>
      <w:keepNext/>
      <w:tabs>
        <w:tab w:val="left" w:pos="8931"/>
        <w:tab w:val="left" w:pos="10632"/>
      </w:tabs>
      <w:ind w:right="-175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AB3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DD27A8"/>
    <w:rPr>
      <w:rFonts w:ascii="Arial" w:eastAsia="Times New Roman" w:hAnsi="Arial" w:cs="Arial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DD27A8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rsid w:val="00DD27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D27A8"/>
    <w:rPr>
      <w:rFonts w:ascii="Arial" w:eastAsia="Times New Roman" w:hAnsi="Arial" w:cs="Arial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DD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Nicholas Oxenham</cp:lastModifiedBy>
  <cp:revision>5</cp:revision>
  <cp:lastPrinted>2018-06-16T03:24:00Z</cp:lastPrinted>
  <dcterms:created xsi:type="dcterms:W3CDTF">2023-09-07T01:19:00Z</dcterms:created>
  <dcterms:modified xsi:type="dcterms:W3CDTF">2024-07-04T01:26:00Z</dcterms:modified>
</cp:coreProperties>
</file>